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DFB" w:rsidRDefault="00093D9B" w:rsidP="00086C0C">
      <w:pPr>
        <w:jc w:val="center"/>
      </w:pPr>
      <w:bookmarkStart w:id="0" w:name="_GoBack"/>
      <w:r>
        <w:rPr>
          <w:noProof/>
        </w:rPr>
        <w:drawing>
          <wp:inline distT="0" distB="0" distL="0" distR="0" wp14:anchorId="1D8E6037">
            <wp:extent cx="4514850" cy="25336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Téglalap 4" descr="Hungaroring Sport ZR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6DF7F" id="Téglalap 4" o:spid="_x0000_s1026" alt="Hungaroring Sport ZRt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f888W0AIAANY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 w:rsidR="00603466">
        <w:rPr>
          <w:noProof/>
        </w:rPr>
        <w:drawing>
          <wp:inline distT="0" distB="0" distL="0" distR="0" wp14:anchorId="25ED6680">
            <wp:extent cx="3590925" cy="229552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D9B" w:rsidRDefault="00093D9B" w:rsidP="00086C0C">
      <w:pPr>
        <w:jc w:val="center"/>
      </w:pPr>
      <w:r>
        <w:rPr>
          <w:noProof/>
        </w:rPr>
        <w:drawing>
          <wp:inline distT="0" distB="0" distL="0" distR="0" wp14:anchorId="7AB59112" wp14:editId="228B63CA">
            <wp:extent cx="3501614" cy="2125980"/>
            <wp:effectExtent l="0" t="0" r="3810" b="7620"/>
            <wp:docPr id="1" name="Kép 1" descr="A kedvenc kerékpáros útvonalaink a Balaton északi és déli partj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kedvenc kerékpáros útvonalaink a Balaton északi és déli partjá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984" cy="213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C21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Téglalap 6" descr="Parkolási lehetőség - Fradi.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20A13" id="Téglalap 6" o:spid="_x0000_s1026" alt="Parkolási lehetőség - Fradi.h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OYY8rvbAgAA4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="002A2C21">
        <w:rPr>
          <w:noProof/>
        </w:rPr>
        <w:drawing>
          <wp:inline distT="0" distB="0" distL="0" distR="0" wp14:anchorId="67C922ED">
            <wp:extent cx="4538133" cy="255270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011" cy="2557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93D9B" w:rsidSect="00603466">
      <w:pgSz w:w="16838" w:h="11906" w:orient="landscape"/>
      <w:pgMar w:top="284" w:right="284" w:bottom="2835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66"/>
    <w:rsid w:val="00086C0C"/>
    <w:rsid w:val="00093D9B"/>
    <w:rsid w:val="001C0DFB"/>
    <w:rsid w:val="002A2C21"/>
    <w:rsid w:val="0060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E9EF"/>
  <w15:chartTrackingRefBased/>
  <w15:docId w15:val="{F2812D65-C12E-4C7D-A825-381FCEA4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Timárné Berta Adrien</dc:creator>
  <cp:keywords/>
  <dc:description/>
  <cp:lastModifiedBy>Dr. Timárné Berta Adrien</cp:lastModifiedBy>
  <cp:revision>1</cp:revision>
  <dcterms:created xsi:type="dcterms:W3CDTF">2026-09-09T12:30:00Z</dcterms:created>
  <dcterms:modified xsi:type="dcterms:W3CDTF">2026-09-09T12:35:00Z</dcterms:modified>
</cp:coreProperties>
</file>