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D5E22" w14:textId="77777777" w:rsidR="00BF7CCE" w:rsidRPr="00BF7CCE" w:rsidRDefault="00BF7CCE" w:rsidP="00BF7C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hu-HU"/>
        </w:rPr>
        <w:t>Interaktív feladatlap – Széchenyi István</w:t>
      </w:r>
    </w:p>
    <w:p w14:paraId="28613411" w14:textId="77777777" w:rsidR="00BF7CCE" w:rsidRPr="00BF7CCE" w:rsidRDefault="00BF7CCE" w:rsidP="00BF7C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Igaz vagy hamis?</w:t>
      </w:r>
    </w:p>
    <w:p w14:paraId="34173170" w14:textId="77777777" w:rsidR="00BF7CCE" w:rsidRPr="00BF7CCE" w:rsidRDefault="00BF7CCE" w:rsidP="00BF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a) Széchenyi István 1825-ben ajánlotta fel birtokainak egyévi jövedelmét a Magyar Tudományos Akadémia alapítására.</w:t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Széchenyi radikális forradalmár volt.</w:t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 Lánchíd megépítését Széchenyi kezdeményezte.</w:t>
      </w:r>
    </w:p>
    <w:p w14:paraId="78D0778A" w14:textId="77777777" w:rsidR="00BF7CCE" w:rsidRPr="00BF7CCE" w:rsidRDefault="00BF7CCE" w:rsidP="00BF7C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Párosítsd!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Kapcsold össze a művet és a témát:</w:t>
      </w:r>
    </w:p>
    <w:p w14:paraId="7086F1E0" w14:textId="77777777" w:rsidR="00BF7CCE" w:rsidRPr="00BF7CCE" w:rsidRDefault="00BF7CCE" w:rsidP="00BF7C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Hitel</w:t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</w:t>
      </w:r>
    </w:p>
    <w:p w14:paraId="03FA0B40" w14:textId="77777777" w:rsidR="00BF7CCE" w:rsidRPr="00BF7CCE" w:rsidRDefault="00BF7CCE" w:rsidP="00BF7C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Világ</w:t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</w:t>
      </w:r>
    </w:p>
    <w:p w14:paraId="2A8E46E1" w14:textId="77777777" w:rsidR="00BF7CCE" w:rsidRPr="00BF7CCE" w:rsidRDefault="00BF7CCE" w:rsidP="00BF7C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Stádium</w:t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</w:t>
      </w:r>
    </w:p>
    <w:p w14:paraId="2F41FB28" w14:textId="77777777" w:rsidR="00BF7CCE" w:rsidRPr="00BF7CCE" w:rsidRDefault="00BF7CCE" w:rsidP="00BF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a) Gazdasági reformok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b) Politikai reformok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c) Társadalmi kérdések</w:t>
      </w:r>
    </w:p>
    <w:p w14:paraId="114D0A12" w14:textId="77777777" w:rsidR="00BF7CCE" w:rsidRPr="00BF7CCE" w:rsidRDefault="00BF7CCE" w:rsidP="00BF7C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Mikor született Széchenyi István?</w:t>
      </w:r>
    </w:p>
    <w:p w14:paraId="53881487" w14:textId="77777777" w:rsidR="00BF7CCE" w:rsidRPr="00BF7CCE" w:rsidRDefault="00BF7CCE" w:rsidP="00BF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a) 1789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b) 1791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c) 1801</w:t>
      </w:r>
    </w:p>
    <w:p w14:paraId="26885D88" w14:textId="77777777" w:rsidR="00BF7CCE" w:rsidRPr="00BF7CCE" w:rsidRDefault="00BF7CCE" w:rsidP="00BF7C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Melyik folyó szabályozásában vett részt Széchenyi?</w:t>
      </w:r>
    </w:p>
    <w:p w14:paraId="5878DFC1" w14:textId="77777777" w:rsidR="00BF7CCE" w:rsidRPr="00BF7CCE" w:rsidRDefault="00BF7CCE" w:rsidP="00BF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a) Duna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b) Tisza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c) Maros</w:t>
      </w:r>
    </w:p>
    <w:p w14:paraId="302CD58B" w14:textId="0DA06356" w:rsidR="00BF7CCE" w:rsidRDefault="00BF7CCE" w:rsidP="00BF7C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5. </w:t>
      </w:r>
      <w:r w:rsidR="003D01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Miért</w:t>
      </w:r>
      <w:r w:rsidRPr="00BF7C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nevez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</w:t>
      </w:r>
      <w:r w:rsidR="003D01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ék</w:t>
      </w:r>
      <w:r w:rsidRPr="00BF7C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Széchenyit „a legnagyobb magyarnak”?</w:t>
      </w:r>
    </w:p>
    <w:p w14:paraId="5D0F9A01" w14:textId="77777777" w:rsidR="003D013E" w:rsidRPr="00BF7CCE" w:rsidRDefault="003D013E" w:rsidP="00BF7C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99BF615" w14:textId="77777777" w:rsidR="00BF7CCE" w:rsidRPr="00BF7CCE" w:rsidRDefault="00BF7CCE" w:rsidP="00BF7C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 Sorolj fel két közlekedési fejlesztést, amit Széchenyi kezdeményezett!</w:t>
      </w:r>
    </w:p>
    <w:p w14:paraId="7F3C6A6D" w14:textId="77777777" w:rsidR="00BF7CCE" w:rsidRDefault="00BF7CCE" w:rsidP="00BF7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591740" w14:textId="77777777" w:rsidR="00BF7CCE" w:rsidRPr="00BF7CCE" w:rsidRDefault="00BF7CCE" w:rsidP="00BF7C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7. Ki volt Széchenyi legnagyobb politikai ellenfele a reformkorban?</w:t>
      </w:r>
    </w:p>
    <w:p w14:paraId="5FDDE1E4" w14:textId="77777777" w:rsidR="00BF7CCE" w:rsidRPr="00BF7CCE" w:rsidRDefault="00BF7CCE" w:rsidP="00BF7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a) Kossuth Lajos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b) Deák Ferenc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c) Wesselényi Miklós</w:t>
      </w:r>
    </w:p>
    <w:p w14:paraId="6CDA241D" w14:textId="77777777" w:rsidR="00BF7CCE" w:rsidRDefault="00BF7CCE" w:rsidP="00BF7C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8. Írd le, melyik Széchenyi-féle reformot tartod a legfontosabbnak, és miért!</w:t>
      </w:r>
    </w:p>
    <w:p w14:paraId="07A85B0F" w14:textId="643A27D7" w:rsidR="000D5513" w:rsidRDefault="00BF7CCE" w:rsidP="00BF7CC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4-</w:t>
      </w:r>
      <w:r w:rsidRPr="00BF7CCE">
        <w:rPr>
          <w:rFonts w:ascii="Times New Roman" w:eastAsia="Times New Roman" w:hAnsi="Times New Roman" w:cs="Times New Roman"/>
          <w:sz w:val="24"/>
          <w:szCs w:val="24"/>
          <w:lang w:eastAsia="hu-HU"/>
        </w:rPr>
        <w:t>5 mondat)</w:t>
      </w:r>
    </w:p>
    <w:p w14:paraId="0085C79B" w14:textId="2A334CB2" w:rsidR="003D013E" w:rsidRDefault="003D013E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bookmarkStart w:id="0" w:name="_GoBack"/>
      <w:bookmarkEnd w:id="0"/>
    </w:p>
    <w:sectPr w:rsidR="003D013E" w:rsidSect="00BF7CC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A1FC5"/>
    <w:multiLevelType w:val="multilevel"/>
    <w:tmpl w:val="F39C3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B1E88"/>
    <w:multiLevelType w:val="multilevel"/>
    <w:tmpl w:val="22C2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186A0D"/>
    <w:multiLevelType w:val="multilevel"/>
    <w:tmpl w:val="80C2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CCE"/>
    <w:rsid w:val="000D5513"/>
    <w:rsid w:val="003D013E"/>
    <w:rsid w:val="00683551"/>
    <w:rsid w:val="00B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CC75"/>
  <w15:chartTrackingRefBased/>
  <w15:docId w15:val="{5CD49ACD-0791-4423-9C3C-7E4BB64B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BF7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link w:val="Cmsor4Char"/>
    <w:uiPriority w:val="9"/>
    <w:qFormat/>
    <w:rsid w:val="00BF7C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BF7CCE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BF7CC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F7CCE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F7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6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872ac3-bbad-4acc-97b2-725f149f1f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75070F93F7D40BC444577A95324FF" ma:contentTypeVersion="16" ma:contentTypeDescription="Új dokumentum létrehozása." ma:contentTypeScope="" ma:versionID="73ab68ec7d53882d8e610d05f9d08b38">
  <xsd:schema xmlns:xsd="http://www.w3.org/2001/XMLSchema" xmlns:xs="http://www.w3.org/2001/XMLSchema" xmlns:p="http://schemas.microsoft.com/office/2006/metadata/properties" xmlns:ns3="4d872ac3-bbad-4acc-97b2-725f149f1ff2" xmlns:ns4="87fb809d-bdcd-43f9-979d-a228133c4ebd" targetNamespace="http://schemas.microsoft.com/office/2006/metadata/properties" ma:root="true" ma:fieldsID="9022032f668453d7fff2126e7ad7a0ee" ns3:_="" ns4:_="">
    <xsd:import namespace="4d872ac3-bbad-4acc-97b2-725f149f1ff2"/>
    <xsd:import namespace="87fb809d-bdcd-43f9-979d-a228133c4e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72ac3-bbad-4acc-97b2-725f149f1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b809d-bdcd-43f9-979d-a228133c4e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4DD37B-1926-4262-870B-5A47253D10AE}">
  <ds:schemaRefs>
    <ds:schemaRef ds:uri="87fb809d-bdcd-43f9-979d-a228133c4ebd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purl.org/dc/elements/1.1/"/>
    <ds:schemaRef ds:uri="4d872ac3-bbad-4acc-97b2-725f149f1ff2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89B1E1F-1936-417C-851E-43E1FA172D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082948-DFE3-4A83-A45B-D52D1540E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72ac3-bbad-4acc-97b2-725f149f1ff2"/>
    <ds:schemaRef ds:uri="87fb809d-bdcd-43f9-979d-a228133c4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Béla Zsolt Perlaki</dc:creator>
  <cp:keywords/>
  <dc:description/>
  <cp:lastModifiedBy>Perlaki Béla Zsolt</cp:lastModifiedBy>
  <cp:revision>3</cp:revision>
  <dcterms:created xsi:type="dcterms:W3CDTF">2025-11-20T20:01:00Z</dcterms:created>
  <dcterms:modified xsi:type="dcterms:W3CDTF">2025-11-28T11:11:00Z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0x01010066275070F93F7D40BC444577A95324FF</vt:lpwstr>
  </property>
</Properties>
</file>