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49C8" w14:textId="77777777" w:rsidR="00FC0BD3" w:rsidRDefault="00FC0BD3" w:rsidP="00FC0BD3">
      <w:pPr>
        <w:jc w:val="center"/>
        <w:rPr>
          <w:b/>
          <w:bCs/>
          <w:sz w:val="32"/>
          <w:szCs w:val="32"/>
        </w:rPr>
      </w:pPr>
      <w:r w:rsidRPr="001A6A03">
        <w:rPr>
          <w:b/>
          <w:bCs/>
          <w:sz w:val="32"/>
          <w:szCs w:val="32"/>
        </w:rPr>
        <w:t>Digitális média etika fejlesztése( Tananyagkidolgozás)</w:t>
      </w:r>
    </w:p>
    <w:p w14:paraId="23CBCD6E" w14:textId="77777777" w:rsidR="00FC0BD3" w:rsidRDefault="00FC0BD3" w:rsidP="00FC0BD3">
      <w:pPr>
        <w:jc w:val="center"/>
        <w:rPr>
          <w:b/>
          <w:bCs/>
          <w:sz w:val="32"/>
          <w:szCs w:val="32"/>
        </w:rPr>
      </w:pPr>
    </w:p>
    <w:p w14:paraId="00BB533B" w14:textId="77777777" w:rsidR="00FC0BD3" w:rsidRPr="00572C12" w:rsidRDefault="00FC0BD3" w:rsidP="00FC0BD3">
      <w:pPr>
        <w:pStyle w:val="Listaszerbekezds"/>
        <w:numPr>
          <w:ilvl w:val="0"/>
          <w:numId w:val="1"/>
        </w:numPr>
        <w:rPr>
          <w:b/>
          <w:bCs/>
          <w:sz w:val="24"/>
          <w:szCs w:val="24"/>
          <w:highlight w:val="yellow"/>
        </w:rPr>
      </w:pPr>
      <w:r w:rsidRPr="00572C12">
        <w:rPr>
          <w:b/>
          <w:bCs/>
          <w:sz w:val="24"/>
          <w:szCs w:val="24"/>
          <w:highlight w:val="yellow"/>
        </w:rPr>
        <w:t>tanóra: Szolgáltatóval szemben támasztott etikai követelmények</w:t>
      </w:r>
    </w:p>
    <w:p w14:paraId="2D749C2E" w14:textId="77777777" w:rsidR="00FC0BD3" w:rsidRDefault="00FC0BD3" w:rsidP="00FC0BD3">
      <w:pPr>
        <w:pStyle w:val="Listaszerbekezds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Tananyagtartalom: </w:t>
      </w:r>
    </w:p>
    <w:p w14:paraId="6D986ED2" w14:textId="77777777" w:rsidR="00FC0BD3" w:rsidRPr="001A6A03" w:rsidRDefault="00FC0BD3" w:rsidP="00FC0BD3">
      <w:pPr>
        <w:pStyle w:val="Listaszerbekezds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jellembeli követelmények: </w:t>
      </w:r>
      <w:r w:rsidRPr="001A6A03">
        <w:rPr>
          <w:sz w:val="24"/>
          <w:szCs w:val="24"/>
        </w:rPr>
        <w:t>becsületesség, pontosság, rend és tisztaság, türelem, önbizalom, tapintat</w:t>
      </w:r>
      <w:r>
        <w:rPr>
          <w:sz w:val="24"/>
          <w:szCs w:val="24"/>
        </w:rPr>
        <w:t>- mint fogalmak megbeszélése</w:t>
      </w:r>
    </w:p>
    <w:p w14:paraId="0BE05907" w14:textId="77777777" w:rsidR="00FC0BD3" w:rsidRPr="001A6A03" w:rsidRDefault="00FC0BD3" w:rsidP="00FC0BD3">
      <w:pPr>
        <w:pStyle w:val="Listaszerbekezds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Magatartásbeli követelmények: </w:t>
      </w:r>
      <w:r w:rsidRPr="001A6A03">
        <w:rPr>
          <w:sz w:val="24"/>
          <w:szCs w:val="24"/>
        </w:rPr>
        <w:t>köszönés, jó fellépés, jó modor, udavariasság, mértéktartó viselkedés</w:t>
      </w:r>
      <w:r>
        <w:rPr>
          <w:sz w:val="24"/>
          <w:szCs w:val="24"/>
        </w:rPr>
        <w:t>- ezen fogalmak alkalmazása a szolgáltató szektorban</w:t>
      </w:r>
    </w:p>
    <w:p w14:paraId="38C41E9C" w14:textId="77777777" w:rsidR="00FC0BD3" w:rsidRDefault="00FC0BD3" w:rsidP="00FC0BD3">
      <w:pPr>
        <w:pStyle w:val="Listaszerbekezds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Adottságok: egészséges szervezet, megfigyelőkészség, kereskedelmi érzék, emberismeret</w:t>
      </w:r>
    </w:p>
    <w:p w14:paraId="04CD657B" w14:textId="77777777" w:rsidR="00FC0BD3" w:rsidRDefault="00FC0BD3" w:rsidP="00FC0BD3">
      <w:pPr>
        <w:pStyle w:val="Listaszerbekezds"/>
        <w:ind w:left="1080"/>
        <w:rPr>
          <w:b/>
          <w:bCs/>
          <w:sz w:val="24"/>
          <w:szCs w:val="24"/>
        </w:rPr>
      </w:pPr>
    </w:p>
    <w:p w14:paraId="7F13F236" w14:textId="77777777" w:rsidR="00FC0BD3" w:rsidRDefault="00FC0BD3" w:rsidP="00FC0BD3">
      <w:pPr>
        <w:pStyle w:val="Listaszerbekezds"/>
        <w:ind w:left="1080"/>
        <w:rPr>
          <w:b/>
          <w:bCs/>
          <w:sz w:val="24"/>
          <w:szCs w:val="24"/>
        </w:rPr>
      </w:pPr>
    </w:p>
    <w:p w14:paraId="56D721EF" w14:textId="77777777" w:rsidR="00FC0BD3" w:rsidRDefault="00FC0BD3" w:rsidP="00FC0BD3">
      <w:pPr>
        <w:ind w:left="567"/>
        <w:rPr>
          <w:b/>
          <w:bCs/>
          <w:sz w:val="24"/>
          <w:szCs w:val="24"/>
        </w:rPr>
      </w:pPr>
      <w:r w:rsidRPr="00FC0BD3">
        <w:rPr>
          <w:b/>
          <w:bCs/>
          <w:sz w:val="24"/>
          <w:szCs w:val="24"/>
          <w:highlight w:val="yellow"/>
        </w:rPr>
        <w:t>Tanóra felépítése:</w:t>
      </w:r>
      <w:r>
        <w:rPr>
          <w:b/>
          <w:bCs/>
          <w:sz w:val="24"/>
          <w:szCs w:val="24"/>
        </w:rPr>
        <w:t xml:space="preserve"> </w:t>
      </w:r>
    </w:p>
    <w:p w14:paraId="163DB0CF" w14:textId="3C3FA154" w:rsidR="00FC0BD3" w:rsidRPr="001A6A03" w:rsidRDefault="00FC0BD3" w:rsidP="00FC0BD3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8B6E94">
        <w:rPr>
          <w:b/>
          <w:bCs/>
          <w:sz w:val="24"/>
          <w:szCs w:val="24"/>
        </w:rPr>
        <w:t>Bevezetés:</w:t>
      </w:r>
      <w:r>
        <w:rPr>
          <w:sz w:val="24"/>
          <w:szCs w:val="24"/>
        </w:rPr>
        <w:t xml:space="preserve"> </w:t>
      </w:r>
      <w:r w:rsidRPr="001A6A03">
        <w:rPr>
          <w:sz w:val="24"/>
          <w:szCs w:val="24"/>
        </w:rPr>
        <w:t>milyen szakmát szeretnénk tanulni, megismerni? Mit tudunk erről a szakmáról? Milyen szakmacsoporthoz tartozik és miért? Milyen feltételeknek kellene ahhoz teljesülnie, hogy sikeresek lehessünk benne?</w:t>
      </w:r>
      <w:r>
        <w:rPr>
          <w:sz w:val="24"/>
          <w:szCs w:val="24"/>
        </w:rPr>
        <w:t xml:space="preserve"> Mivel fogla</w:t>
      </w:r>
      <w:r w:rsidR="008F01EE">
        <w:rPr>
          <w:sz w:val="24"/>
          <w:szCs w:val="24"/>
        </w:rPr>
        <w:t>l</w:t>
      </w:r>
      <w:r>
        <w:rPr>
          <w:sz w:val="24"/>
          <w:szCs w:val="24"/>
        </w:rPr>
        <w:t>koznak az egyes szépészeti szakmák?</w:t>
      </w:r>
      <w:r w:rsidRPr="001A6A03">
        <w:rPr>
          <w:sz w:val="24"/>
          <w:szCs w:val="24"/>
        </w:rPr>
        <w:t xml:space="preserve"> ( frontális osztálymunka)</w:t>
      </w:r>
    </w:p>
    <w:p w14:paraId="57B4A6A7" w14:textId="77777777" w:rsidR="00FC0BD3" w:rsidRDefault="00FC0BD3" w:rsidP="00FC0BD3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8B6E94">
        <w:rPr>
          <w:b/>
          <w:bCs/>
          <w:sz w:val="24"/>
          <w:szCs w:val="24"/>
        </w:rPr>
        <w:t>elméleti ismeretek elsajátítása</w:t>
      </w:r>
      <w:r>
        <w:rPr>
          <w:sz w:val="24"/>
          <w:szCs w:val="24"/>
        </w:rPr>
        <w:t>- mit jelentenek az felsorolt követelmények, hogyan lehet őket alkalmazni- közben rövid vázlatkészítés----- hogyan alkalmazhatók ezek a követelmények a személyes találkozások, és digitális világban ( email, messenger, viber, what’s up világában)</w:t>
      </w:r>
    </w:p>
    <w:p w14:paraId="486A2A03" w14:textId="77777777" w:rsidR="00FC0BD3" w:rsidRDefault="00FC0BD3" w:rsidP="00FC0BD3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8B6E94">
        <w:rPr>
          <w:b/>
          <w:bCs/>
          <w:sz w:val="24"/>
          <w:szCs w:val="24"/>
        </w:rPr>
        <w:t>Csoportmunka</w:t>
      </w:r>
      <w:r>
        <w:rPr>
          <w:sz w:val="24"/>
          <w:szCs w:val="24"/>
        </w:rPr>
        <w:t xml:space="preserve">: szituációs helyzetek közül kell a tanulóknak húzni kártyákról, amit a csoporton belül meg kell beszélni, és dokumentálni- hogy az adott helyzetben a szépészeti szakmában dolgozónak milyen tulajdonságokkal kell bírnia, és azt hogyan kell alkalmaznia- a szituációs helyzet helyes megoldásához- </w:t>
      </w:r>
    </w:p>
    <w:p w14:paraId="2BDA8AA9" w14:textId="77777777" w:rsidR="00FC0BD3" w:rsidRDefault="00FC0BD3" w:rsidP="00FC0BD3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ED62CC">
        <w:rPr>
          <w:b/>
          <w:bCs/>
          <w:sz w:val="24"/>
          <w:szCs w:val="24"/>
        </w:rPr>
        <w:t>játszák el ezt a tanulók</w:t>
      </w:r>
      <w:r>
        <w:rPr>
          <w:sz w:val="24"/>
          <w:szCs w:val="24"/>
        </w:rPr>
        <w:t>, és a legjobban teljesített feladatmegoldók órai munka dicséretet/ ötöst kaphatnak….</w:t>
      </w:r>
    </w:p>
    <w:p w14:paraId="7A063980" w14:textId="56772C17" w:rsidR="00FC0BD3" w:rsidRPr="00106763" w:rsidRDefault="00FC0BD3" w:rsidP="00106763">
      <w:pPr>
        <w:pStyle w:val="Listaszerbekezds"/>
        <w:numPr>
          <w:ilvl w:val="0"/>
          <w:numId w:val="3"/>
        </w:numPr>
        <w:rPr>
          <w:b/>
          <w:bCs/>
          <w:sz w:val="24"/>
          <w:szCs w:val="24"/>
        </w:rPr>
      </w:pPr>
      <w:r w:rsidRPr="00106763">
        <w:rPr>
          <w:sz w:val="24"/>
          <w:szCs w:val="24"/>
        </w:rPr>
        <w:t xml:space="preserve"> </w:t>
      </w:r>
      <w:r w:rsidRPr="00106763">
        <w:rPr>
          <w:b/>
          <w:bCs/>
          <w:sz w:val="24"/>
          <w:szCs w:val="24"/>
        </w:rPr>
        <w:t>Órai munka értékelése, szakmai tapasztalatok rögzítése</w:t>
      </w:r>
    </w:p>
    <w:p w14:paraId="4AE42955" w14:textId="52F8C69C" w:rsidR="00106763" w:rsidRDefault="00106763" w:rsidP="00FC0BD3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Házi feladat: </w:t>
      </w:r>
      <w:r w:rsidRPr="00106763">
        <w:rPr>
          <w:sz w:val="24"/>
          <w:szCs w:val="24"/>
        </w:rPr>
        <w:t>Keressenek képeket a tanulók ahhoz a szituációs helyzethez, amit húztak, ragasszák be a füzetükbe a szituációk mellé-szemléltetés gyanánt.</w:t>
      </w:r>
    </w:p>
    <w:p w14:paraId="49C34623" w14:textId="456A3F5D" w:rsidR="00B40F12" w:rsidRPr="00106763" w:rsidRDefault="00B40F12" w:rsidP="00FC0BD3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tanári reflexió</w:t>
      </w:r>
    </w:p>
    <w:p w14:paraId="2DC54DAD" w14:textId="77777777" w:rsidR="00FC0BD3" w:rsidRDefault="00FC0BD3"/>
    <w:p w14:paraId="49DF51A8" w14:textId="77777777" w:rsidR="00FC0BD3" w:rsidRDefault="00FC0BD3"/>
    <w:p w14:paraId="69EC505B" w14:textId="77777777" w:rsidR="00FC0BD3" w:rsidRDefault="00FC0BD3"/>
    <w:p w14:paraId="36C80316" w14:textId="77777777" w:rsidR="00FC0BD3" w:rsidRDefault="00FC0BD3"/>
    <w:p w14:paraId="3DA761A0" w14:textId="77777777" w:rsidR="00FC0BD3" w:rsidRDefault="00FC0BD3"/>
    <w:p w14:paraId="45774D3C" w14:textId="77777777" w:rsidR="00FC0BD3" w:rsidRDefault="00FC0BD3"/>
    <w:p w14:paraId="41F009F9" w14:textId="77777777" w:rsidR="00FC0BD3" w:rsidRDefault="00FC0BD3"/>
    <w:p w14:paraId="260CDFDC" w14:textId="77777777" w:rsidR="00FC0BD3" w:rsidRDefault="00FC0BD3"/>
    <w:p w14:paraId="1E83C0EE" w14:textId="61EC59C4" w:rsidR="00FC0BD3" w:rsidRPr="00FC0BD3" w:rsidRDefault="00FC0BD3" w:rsidP="00FC0BD3">
      <w:pPr>
        <w:pStyle w:val="Listaszerbekezds"/>
        <w:numPr>
          <w:ilvl w:val="0"/>
          <w:numId w:val="4"/>
        </w:numPr>
        <w:rPr>
          <w:b/>
          <w:bCs/>
          <w:highlight w:val="yellow"/>
        </w:rPr>
      </w:pPr>
      <w:r w:rsidRPr="00FC0BD3">
        <w:rPr>
          <w:b/>
          <w:bCs/>
          <w:highlight w:val="yellow"/>
        </w:rPr>
        <w:t xml:space="preserve">szituációs helyzet: </w:t>
      </w:r>
      <w:r w:rsidR="00E85004">
        <w:rPr>
          <w:b/>
          <w:bCs/>
          <w:highlight w:val="yellow"/>
        </w:rPr>
        <w:t>( példaként)</w:t>
      </w:r>
    </w:p>
    <w:p w14:paraId="20D036CA" w14:textId="10965466" w:rsidR="00196415" w:rsidRDefault="00FC0BD3">
      <w:r w:rsidRPr="00E85004">
        <w:rPr>
          <w:b/>
          <w:bCs/>
        </w:rPr>
        <w:t>Szituációs helyzet</w:t>
      </w:r>
      <w:r>
        <w:t>: Az üzletbe érkezik egy középkorú hölgy, a megbeszélt 8.00 óra helyett 8.30-kor, kissé megkésve, arra hivatkozva, hogy lekéste a buszát, és csak most tudott az üzletbe érkezni, tudja, hogy késett nagyon sajnálja, de nem tehet róla, mert elszakadt a szandálja, haza kellett mennie kicserélni. Lábgyantára kért időpontot a kozmetikusától, amire sajnos megkésve érkezik. Eközben 8.30-ra megérkezett egy másik vendég, aki szempilla és szemöldökfestésre érkezett a megbeszélt időben. Milyen tulajdonságokkal kell bírnia ebben az adott helyzetbe a kozmetikusnak, hogy nyugodtan, mégis gördülékenyen tudja kezelni a kialakult helyzetet? Miért?</w:t>
      </w:r>
    </w:p>
    <w:p w14:paraId="05898904" w14:textId="77777777" w:rsidR="00E85004" w:rsidRDefault="00E85004"/>
    <w:p w14:paraId="4DD2EA4F" w14:textId="0732366A" w:rsidR="00FC0BD3" w:rsidRDefault="00FC0BD3">
      <w:r w:rsidRPr="00FC0BD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3A913A" wp14:editId="02EEA2C8">
            <wp:extent cx="2381250" cy="1584614"/>
            <wp:effectExtent l="0" t="0" r="0" b="0"/>
            <wp:docPr id="3" name="Kép 2" descr="Elkéstél a munkából? Szerzőink jó tanácsai, mit tegyél (és mit ne) - W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késtél a munkából? Szerzőink jó tanácsai, mit tegyél (és mit ne) - WM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116" cy="158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0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1F69"/>
    <w:multiLevelType w:val="hybridMultilevel"/>
    <w:tmpl w:val="019E8CEA"/>
    <w:lvl w:ilvl="0" w:tplc="EC8651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10B5"/>
    <w:multiLevelType w:val="hybridMultilevel"/>
    <w:tmpl w:val="2488F1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C0406"/>
    <w:multiLevelType w:val="hybridMultilevel"/>
    <w:tmpl w:val="F402A77A"/>
    <w:lvl w:ilvl="0" w:tplc="D60C23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653ED5"/>
    <w:multiLevelType w:val="hybridMultilevel"/>
    <w:tmpl w:val="68A4E9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893511">
    <w:abstractNumId w:val="3"/>
  </w:num>
  <w:num w:numId="2" w16cid:durableId="137653415">
    <w:abstractNumId w:val="0"/>
  </w:num>
  <w:num w:numId="3" w16cid:durableId="173228923">
    <w:abstractNumId w:val="2"/>
  </w:num>
  <w:num w:numId="4" w16cid:durableId="204270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D3"/>
    <w:rsid w:val="00106763"/>
    <w:rsid w:val="002B35FD"/>
    <w:rsid w:val="00487B49"/>
    <w:rsid w:val="008F01EE"/>
    <w:rsid w:val="00B40F12"/>
    <w:rsid w:val="00BC1B8B"/>
    <w:rsid w:val="00E85004"/>
    <w:rsid w:val="00FC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66B1"/>
  <w15:chartTrackingRefBased/>
  <w15:docId w15:val="{6F373050-3120-4232-8E94-6ACB785A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0B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0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Pelyhe</dc:creator>
  <cp:keywords/>
  <dc:description/>
  <cp:lastModifiedBy>Anita Pelyhe</cp:lastModifiedBy>
  <cp:revision>2</cp:revision>
  <dcterms:created xsi:type="dcterms:W3CDTF">2023-06-13T15:57:00Z</dcterms:created>
  <dcterms:modified xsi:type="dcterms:W3CDTF">2023-06-13T17:43:00Z</dcterms:modified>
</cp:coreProperties>
</file>